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5E254D" w14:textId="31DAC300" w:rsidR="0059582A" w:rsidRDefault="002C509F" w:rsidP="002C509F">
      <w:hyperlink r:id="rId4" w:history="1">
        <w:r w:rsidRPr="008905ED">
          <w:rPr>
            <w:rStyle w:val="Hyperlink"/>
          </w:rPr>
          <w:t>https://www.amazon.com/Asixx-Splitter-Singlemode-Optical-Connector/dp/B07FVDY5HZ</w:t>
        </w:r>
      </w:hyperlink>
    </w:p>
    <w:p w14:paraId="592D5E5A" w14:textId="030421CB" w:rsidR="002C509F" w:rsidRDefault="002C509F" w:rsidP="002C509F">
      <w:hyperlink r:id="rId5" w:history="1">
        <w:r w:rsidRPr="008905ED">
          <w:rPr>
            <w:rStyle w:val="Hyperlink"/>
          </w:rPr>
          <w:t>https://community.fs.com/blog/what-is-a-fiber-optic-splitter-2.html</w:t>
        </w:r>
      </w:hyperlink>
    </w:p>
    <w:p w14:paraId="4D962B82" w14:textId="77777777" w:rsidR="002C509F" w:rsidRPr="002C509F" w:rsidRDefault="002C509F" w:rsidP="002C509F">
      <w:pPr>
        <w:rPr>
          <w:rFonts w:hint="cs"/>
          <w:rtl/>
          <w:lang w:bidi="fa-IR"/>
        </w:rPr>
      </w:pPr>
    </w:p>
    <w:sectPr w:rsidR="002C509F" w:rsidRPr="002C509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09F"/>
    <w:rsid w:val="002C509F"/>
    <w:rsid w:val="0059582A"/>
    <w:rsid w:val="00BC5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C82ED1"/>
  <w15:chartTrackingRefBased/>
  <w15:docId w15:val="{772012DD-EC4F-42B7-9F8D-7F5BAA1E4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C57E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Heading3"/>
    <w:next w:val="Normal"/>
    <w:link w:val="TitleChar"/>
    <w:uiPriority w:val="10"/>
    <w:qFormat/>
    <w:rsid w:val="00BC57E9"/>
    <w:pPr>
      <w:spacing w:line="240" w:lineRule="auto"/>
      <w:contextualSpacing/>
    </w:pPr>
    <w:rPr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C57E9"/>
    <w:rPr>
      <w:rFonts w:asciiTheme="majorHAnsi" w:eastAsiaTheme="majorEastAsia" w:hAnsiTheme="majorHAnsi" w:cstheme="majorBidi"/>
      <w:color w:val="1F3763" w:themeColor="accent1" w:themeShade="7F"/>
      <w:spacing w:val="-10"/>
      <w:kern w:val="28"/>
      <w:sz w:val="56"/>
      <w:szCs w:val="5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C57E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2C509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C50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community.fs.com/blog/what-is-a-fiber-optic-splitter-2.html" TargetMode="External"/><Relationship Id="rId4" Type="http://schemas.openxmlformats.org/officeDocument/2006/relationships/hyperlink" Target="https://www.amazon.com/Asixx-Splitter-Singlemode-Optical-Connector/dp/B07FVDY5HZ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49</Words>
  <Characters>282</Characters>
  <Application>Microsoft Office Word</Application>
  <DocSecurity>0</DocSecurity>
  <Lines>2</Lines>
  <Paragraphs>1</Paragraphs>
  <ScaleCrop>false</ScaleCrop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2023-02-22T04:56:00Z</dcterms:created>
  <dcterms:modified xsi:type="dcterms:W3CDTF">2023-02-22T05:29:00Z</dcterms:modified>
</cp:coreProperties>
</file>